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B6AA4" w14:textId="77777777" w:rsidR="00966742" w:rsidRPr="00966742" w:rsidRDefault="00966742" w:rsidP="00966742">
      <w:pPr>
        <w:spacing w:line="480" w:lineRule="auto"/>
        <w:rPr>
          <w:rFonts w:ascii="Times New Roman" w:hAnsi="Times New Roman" w:cs="Times New Roman"/>
          <w:sz w:val="24"/>
          <w:szCs w:val="24"/>
        </w:rPr>
      </w:pPr>
    </w:p>
    <w:p w14:paraId="34C6D4D2" w14:textId="77777777" w:rsidR="00966742" w:rsidRPr="00966742" w:rsidRDefault="00966742" w:rsidP="00966742">
      <w:pPr>
        <w:spacing w:line="480" w:lineRule="auto"/>
        <w:rPr>
          <w:rFonts w:ascii="Times New Roman" w:hAnsi="Times New Roman" w:cs="Times New Roman"/>
          <w:sz w:val="24"/>
          <w:szCs w:val="24"/>
        </w:rPr>
      </w:pPr>
    </w:p>
    <w:p w14:paraId="4ADF46EB" w14:textId="77777777" w:rsidR="00966742" w:rsidRPr="00966742" w:rsidRDefault="00966742" w:rsidP="00966742">
      <w:pPr>
        <w:spacing w:line="480" w:lineRule="auto"/>
        <w:rPr>
          <w:rFonts w:ascii="Times New Roman" w:hAnsi="Times New Roman" w:cs="Times New Roman"/>
          <w:sz w:val="24"/>
          <w:szCs w:val="24"/>
        </w:rPr>
      </w:pPr>
    </w:p>
    <w:p w14:paraId="72B07BE9" w14:textId="77777777" w:rsidR="00966742" w:rsidRPr="00966742" w:rsidRDefault="00966742" w:rsidP="00966742">
      <w:pPr>
        <w:spacing w:line="480" w:lineRule="auto"/>
        <w:rPr>
          <w:rFonts w:ascii="Times New Roman" w:hAnsi="Times New Roman" w:cs="Times New Roman"/>
          <w:sz w:val="24"/>
          <w:szCs w:val="24"/>
        </w:rPr>
      </w:pPr>
    </w:p>
    <w:p w14:paraId="778E91FA" w14:textId="77777777" w:rsidR="00966742" w:rsidRPr="00966742" w:rsidRDefault="00966742" w:rsidP="00966742">
      <w:pPr>
        <w:spacing w:line="480" w:lineRule="auto"/>
        <w:rPr>
          <w:rFonts w:ascii="Times New Roman" w:hAnsi="Times New Roman" w:cs="Times New Roman"/>
          <w:sz w:val="24"/>
          <w:szCs w:val="24"/>
        </w:rPr>
      </w:pPr>
    </w:p>
    <w:p w14:paraId="3383193C" w14:textId="77777777" w:rsidR="00966742" w:rsidRDefault="00966742" w:rsidP="00966742">
      <w:pPr>
        <w:spacing w:line="480" w:lineRule="auto"/>
        <w:jc w:val="center"/>
        <w:rPr>
          <w:rFonts w:ascii="Times New Roman" w:hAnsi="Times New Roman" w:cs="Times New Roman"/>
          <w:sz w:val="24"/>
          <w:szCs w:val="24"/>
        </w:rPr>
      </w:pPr>
    </w:p>
    <w:p w14:paraId="476BDE8D" w14:textId="77777777" w:rsidR="00966742" w:rsidRPr="00966742" w:rsidRDefault="00966742" w:rsidP="00966742">
      <w:pPr>
        <w:spacing w:line="480" w:lineRule="auto"/>
        <w:jc w:val="center"/>
        <w:rPr>
          <w:rFonts w:ascii="Times New Roman" w:hAnsi="Times New Roman" w:cs="Times New Roman"/>
          <w:sz w:val="24"/>
          <w:szCs w:val="24"/>
        </w:rPr>
      </w:pPr>
      <w:r w:rsidRPr="00966742">
        <w:rPr>
          <w:rFonts w:ascii="Times New Roman" w:hAnsi="Times New Roman" w:cs="Times New Roman"/>
          <w:sz w:val="24"/>
          <w:szCs w:val="24"/>
        </w:rPr>
        <w:t>Life Event</w:t>
      </w:r>
    </w:p>
    <w:p w14:paraId="10459334" w14:textId="2AA8359E" w:rsidR="00966742" w:rsidRPr="00966742" w:rsidRDefault="00400141" w:rsidP="00400141">
      <w:pPr>
        <w:spacing w:line="480" w:lineRule="auto"/>
        <w:rPr>
          <w:rFonts w:ascii="Times New Roman" w:hAnsi="Times New Roman" w:cs="Times New Roman"/>
          <w:sz w:val="24"/>
          <w:szCs w:val="24"/>
        </w:rPr>
      </w:pPr>
      <w:r>
        <w:rPr>
          <w:rFonts w:ascii="Times New Roman" w:hAnsi="Times New Roman" w:cs="Times New Roman"/>
          <w:sz w:val="24"/>
          <w:szCs w:val="24"/>
        </w:rPr>
        <w:t>Ivanna Silva</w:t>
      </w:r>
    </w:p>
    <w:p w14:paraId="582CEC69" w14:textId="2592C085" w:rsidR="00966742" w:rsidRPr="00966742" w:rsidRDefault="00400141" w:rsidP="00400141">
      <w:pPr>
        <w:spacing w:line="480" w:lineRule="auto"/>
        <w:rPr>
          <w:rFonts w:ascii="Times New Roman" w:hAnsi="Times New Roman" w:cs="Times New Roman"/>
          <w:sz w:val="24"/>
          <w:szCs w:val="24"/>
        </w:rPr>
      </w:pPr>
      <w:r>
        <w:rPr>
          <w:rFonts w:ascii="Times New Roman" w:hAnsi="Times New Roman" w:cs="Times New Roman"/>
          <w:sz w:val="24"/>
          <w:szCs w:val="24"/>
        </w:rPr>
        <w:t>TNCC</w:t>
      </w:r>
    </w:p>
    <w:p w14:paraId="4E764CAA" w14:textId="21635750" w:rsidR="00966742" w:rsidRPr="00966742" w:rsidRDefault="00966742" w:rsidP="00966742">
      <w:pPr>
        <w:spacing w:line="480" w:lineRule="auto"/>
        <w:jc w:val="center"/>
        <w:rPr>
          <w:rFonts w:ascii="Times New Roman" w:hAnsi="Times New Roman" w:cs="Times New Roman"/>
          <w:sz w:val="24"/>
          <w:szCs w:val="24"/>
        </w:rPr>
      </w:pPr>
    </w:p>
    <w:p w14:paraId="2B67EB67" w14:textId="77777777" w:rsidR="00966742" w:rsidRPr="00966742" w:rsidRDefault="00966742" w:rsidP="00966742">
      <w:pPr>
        <w:spacing w:line="480" w:lineRule="auto"/>
        <w:rPr>
          <w:rFonts w:ascii="Times New Roman" w:hAnsi="Times New Roman" w:cs="Times New Roman"/>
          <w:sz w:val="24"/>
          <w:szCs w:val="24"/>
        </w:rPr>
      </w:pPr>
    </w:p>
    <w:p w14:paraId="4CBE997F" w14:textId="77777777" w:rsidR="00966742" w:rsidRPr="00966742" w:rsidRDefault="00966742" w:rsidP="00966742">
      <w:pPr>
        <w:spacing w:line="480" w:lineRule="auto"/>
        <w:rPr>
          <w:rFonts w:ascii="Times New Roman" w:hAnsi="Times New Roman" w:cs="Times New Roman"/>
          <w:sz w:val="24"/>
          <w:szCs w:val="24"/>
        </w:rPr>
      </w:pPr>
    </w:p>
    <w:p w14:paraId="47137720" w14:textId="77777777" w:rsidR="00966742" w:rsidRPr="00966742" w:rsidRDefault="00966742" w:rsidP="00966742">
      <w:pPr>
        <w:spacing w:line="480" w:lineRule="auto"/>
        <w:rPr>
          <w:rFonts w:ascii="Times New Roman" w:hAnsi="Times New Roman" w:cs="Times New Roman"/>
          <w:sz w:val="24"/>
          <w:szCs w:val="24"/>
        </w:rPr>
      </w:pPr>
    </w:p>
    <w:p w14:paraId="50CDE63C" w14:textId="77777777" w:rsidR="00966742" w:rsidRDefault="00966742" w:rsidP="00966742">
      <w:pPr>
        <w:spacing w:line="480" w:lineRule="auto"/>
        <w:rPr>
          <w:rFonts w:ascii="Times New Roman" w:hAnsi="Times New Roman" w:cs="Times New Roman"/>
          <w:sz w:val="24"/>
          <w:szCs w:val="24"/>
        </w:rPr>
      </w:pPr>
    </w:p>
    <w:p w14:paraId="06065CF3" w14:textId="77777777" w:rsidR="00966742" w:rsidRDefault="00966742" w:rsidP="00966742">
      <w:pPr>
        <w:spacing w:line="480" w:lineRule="auto"/>
        <w:rPr>
          <w:rFonts w:ascii="Times New Roman" w:hAnsi="Times New Roman" w:cs="Times New Roman"/>
          <w:sz w:val="24"/>
          <w:szCs w:val="24"/>
        </w:rPr>
      </w:pPr>
    </w:p>
    <w:p w14:paraId="3D287EE4" w14:textId="77777777" w:rsidR="00966742" w:rsidRDefault="00966742" w:rsidP="00966742">
      <w:pPr>
        <w:spacing w:line="480" w:lineRule="auto"/>
        <w:rPr>
          <w:rFonts w:ascii="Times New Roman" w:hAnsi="Times New Roman" w:cs="Times New Roman"/>
          <w:sz w:val="24"/>
          <w:szCs w:val="24"/>
        </w:rPr>
      </w:pPr>
    </w:p>
    <w:p w14:paraId="5598B589" w14:textId="77777777" w:rsidR="00966742" w:rsidRDefault="00966742" w:rsidP="00966742">
      <w:pPr>
        <w:spacing w:line="480" w:lineRule="auto"/>
        <w:rPr>
          <w:rFonts w:ascii="Times New Roman" w:hAnsi="Times New Roman" w:cs="Times New Roman"/>
          <w:sz w:val="24"/>
          <w:szCs w:val="24"/>
        </w:rPr>
      </w:pPr>
    </w:p>
    <w:p w14:paraId="5E793843" w14:textId="77777777" w:rsidR="00A461FF" w:rsidRPr="00966742" w:rsidRDefault="00A461FF" w:rsidP="00966742">
      <w:pPr>
        <w:spacing w:line="480" w:lineRule="auto"/>
        <w:jc w:val="center"/>
        <w:rPr>
          <w:rFonts w:ascii="Times New Roman" w:hAnsi="Times New Roman" w:cs="Times New Roman"/>
          <w:sz w:val="24"/>
          <w:szCs w:val="24"/>
        </w:rPr>
      </w:pPr>
      <w:r w:rsidRPr="00966742">
        <w:rPr>
          <w:rFonts w:ascii="Times New Roman" w:hAnsi="Times New Roman" w:cs="Times New Roman"/>
          <w:sz w:val="24"/>
          <w:szCs w:val="24"/>
        </w:rPr>
        <w:lastRenderedPageBreak/>
        <w:t>Life Event</w:t>
      </w:r>
    </w:p>
    <w:p w14:paraId="6B7046F7"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 xml:space="preserve">One of the most memorable events in my life so far is my first ride on a plane. Flying on a plane may be the dream of the majority of young people, but for me, this has become a reality. It was during summer, and my parents decided that the entire family would spend the holiday by touring into various destinations throughout the country. The better part of the flying experience was that I was accompanied by family, and thus it was not boring. My parents had been on several holidays in different parts of the country, so we knew the exact destinations. The experience </w:t>
      </w:r>
      <w:r w:rsidR="00BB7EDD" w:rsidRPr="00966742">
        <w:rPr>
          <w:rFonts w:ascii="Times New Roman" w:hAnsi="Times New Roman" w:cs="Times New Roman"/>
          <w:sz w:val="24"/>
          <w:szCs w:val="24"/>
        </w:rPr>
        <w:t xml:space="preserve">on </w:t>
      </w:r>
      <w:r w:rsidRPr="00966742">
        <w:rPr>
          <w:rFonts w:ascii="Times New Roman" w:hAnsi="Times New Roman" w:cs="Times New Roman"/>
          <w:sz w:val="24"/>
          <w:szCs w:val="24"/>
        </w:rPr>
        <w:t>the day before the flight was entirely nervous. I kept on asking myself several rhetorical questions like; how will the experience be on air? Supposing the plane develops some technical issues while on air, what will we do? Supposing the journey bounces? What if I become sick on the way? When I shared these questions with my dad, he told me those are the obvious questions for an individual flying for the first time.</w:t>
      </w:r>
    </w:p>
    <w:p w14:paraId="4D5F6FC2"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However, it was exciting to learn that in an aircraft, there are different groups of professionals, including the medical staff to handle any health conditions on the way, the security staff to ensure the safety of the passengers, the technical staff in case of any technical problems and the hospitality team to mind the welfare of the passengers. I mean, the entire experience of flying is fun. I like exposure, and so I booked a window seat near the emergency exit so that I may have a better aerial view of the surrounding. I learned that the entire flying experience is a learning experience. I am an extrovert, and therefore I engaged one of the airline staff into a communication. Her name was Sally, and below was our short conversation.</w:t>
      </w:r>
    </w:p>
    <w:p w14:paraId="614F5365"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Me: Hello, nice to meet you</w:t>
      </w:r>
    </w:p>
    <w:p w14:paraId="3B3F3570"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Sally: Hello, and nice to you</w:t>
      </w:r>
    </w:p>
    <w:p w14:paraId="02F1EB2C"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lastRenderedPageBreak/>
        <w:t>Me: Kindly, will you allow me to clarify some burning issues?</w:t>
      </w:r>
    </w:p>
    <w:p w14:paraId="15D7B687"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Sally: Yes, kindly go on</w:t>
      </w:r>
    </w:p>
    <w:p w14:paraId="0F820DB9"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Me: Why do we tighten our seat belts when flying?</w:t>
      </w:r>
    </w:p>
    <w:p w14:paraId="0B5530ED"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Sally: In cases of turbulence, people may assume that they are being taken high, although realistically, the plane is always dropping. Whenever a plane lands, it is always fast and, and passengers without seatbelts may be injured, and that is why the seatbelt is important. Sometimes, turbulence may occur unaware, and so it is always recommended to tighten your belt.</w:t>
      </w:r>
    </w:p>
    <w:p w14:paraId="5E42A8D8"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Me: Thank you, Sally, for the enlightenment. Why are passengers requested to switch off all their electronic devices?</w:t>
      </w:r>
    </w:p>
    <w:p w14:paraId="3E5461E0"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 xml:space="preserve">Sally: It is a legal requirement that all passengers switch off their phones because the emissions from such devices may emit radiations that put the plane's instruments of navigation at risk, and this may result in technical issues. Therefore, it is good to abide by such guidelines to ensure the safety of all the passengers. </w:t>
      </w:r>
    </w:p>
    <w:p w14:paraId="463BAE6F"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Me: Thank you for the information.</w:t>
      </w:r>
    </w:p>
    <w:p w14:paraId="7A9FACEA"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Sally: Welcome, and enjoy your ride.</w:t>
      </w:r>
    </w:p>
    <w:p w14:paraId="5AB98FFB" w14:textId="77777777" w:rsidR="00A461FF"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On our way, something weird happened to me. As the plane went higher, the increased air pressure blocked my ears, and I became anxious. The plane stabilized, and my stomach became puzzled. However, one of the air hostesses informed me to widen my mouth, and the block was cleared. Afterward, I was ok</w:t>
      </w:r>
      <w:r w:rsidR="00BB7EDD" w:rsidRPr="00966742">
        <w:rPr>
          <w:rFonts w:ascii="Times New Roman" w:hAnsi="Times New Roman" w:cs="Times New Roman"/>
          <w:sz w:val="24"/>
          <w:szCs w:val="24"/>
        </w:rPr>
        <w:t>ay</w:t>
      </w:r>
      <w:r w:rsidRPr="00966742">
        <w:rPr>
          <w:rFonts w:ascii="Times New Roman" w:hAnsi="Times New Roman" w:cs="Times New Roman"/>
          <w:sz w:val="24"/>
          <w:szCs w:val="24"/>
        </w:rPr>
        <w:t>, and I began enjoying the exciting music and</w:t>
      </w:r>
      <w:r w:rsidR="00BB7EDD" w:rsidRPr="00966742">
        <w:rPr>
          <w:rFonts w:ascii="Times New Roman" w:hAnsi="Times New Roman" w:cs="Times New Roman"/>
          <w:sz w:val="24"/>
          <w:szCs w:val="24"/>
        </w:rPr>
        <w:t xml:space="preserve"> movies from the airplane entertainment system</w:t>
      </w:r>
      <w:r w:rsidRPr="00966742">
        <w:rPr>
          <w:rFonts w:ascii="Times New Roman" w:hAnsi="Times New Roman" w:cs="Times New Roman"/>
          <w:sz w:val="24"/>
          <w:szCs w:val="24"/>
        </w:rPr>
        <w:t xml:space="preserve">. The entire ride was exciting, and we landed safely on </w:t>
      </w:r>
      <w:r w:rsidRPr="00966742">
        <w:rPr>
          <w:rFonts w:ascii="Times New Roman" w:hAnsi="Times New Roman" w:cs="Times New Roman"/>
          <w:sz w:val="24"/>
          <w:szCs w:val="24"/>
        </w:rPr>
        <w:lastRenderedPageBreak/>
        <w:t xml:space="preserve">our first destination. The first destination was exposure to mountain forest, and the experience there was more fun. I enjoyed hiking, one of my best hobbies, and mountain biking. We enjoyed the beautiful scenery of the forest, including wild animals, a waterfall within the forest, and the green redwoods. The brighter rays of sun penetrating the forest in the morning and the serene and cool blowing winds evoked exciting feelings among us as we enjoyed the beauty of nature. After spending </w:t>
      </w:r>
      <w:proofErr w:type="gramStart"/>
      <w:r w:rsidRPr="00966742">
        <w:rPr>
          <w:rFonts w:ascii="Times New Roman" w:hAnsi="Times New Roman" w:cs="Times New Roman"/>
          <w:sz w:val="24"/>
          <w:szCs w:val="24"/>
        </w:rPr>
        <w:t>one week</w:t>
      </w:r>
      <w:proofErr w:type="gramEnd"/>
      <w:r w:rsidRPr="00966742">
        <w:rPr>
          <w:rFonts w:ascii="Times New Roman" w:hAnsi="Times New Roman" w:cs="Times New Roman"/>
          <w:sz w:val="24"/>
          <w:szCs w:val="24"/>
        </w:rPr>
        <w:t xml:space="preserve"> riding and hiking in the mountain, we boarded another plane to a national park. The experience of the national park was quite interesting because we enjoyed the serenity of the park, including a cave and some wild animals. As always, I spent the majority of the time hiking and riding. The two-week exposure came to an end, and we set back home. </w:t>
      </w:r>
    </w:p>
    <w:p w14:paraId="1BD57D82" w14:textId="77777777" w:rsidR="00A97F8B" w:rsidRPr="00966742" w:rsidRDefault="00A461FF" w:rsidP="00966742">
      <w:pPr>
        <w:spacing w:line="480" w:lineRule="auto"/>
        <w:ind w:firstLine="720"/>
        <w:rPr>
          <w:rFonts w:ascii="Times New Roman" w:hAnsi="Times New Roman" w:cs="Times New Roman"/>
          <w:sz w:val="24"/>
          <w:szCs w:val="24"/>
        </w:rPr>
      </w:pPr>
      <w:r w:rsidRPr="00966742">
        <w:rPr>
          <w:rFonts w:ascii="Times New Roman" w:hAnsi="Times New Roman" w:cs="Times New Roman"/>
          <w:sz w:val="24"/>
          <w:szCs w:val="24"/>
        </w:rPr>
        <w:t>I believe exposure, especially for the young generation, is very important. Once in a while, we, as the young population, we should tour the world and learn more about it. Exposure is essential because it increases our understanding of the world and what it entails. Additionally, exposure is important because it helps us refresh our minds, especially after spending much time in studies. As the saying goes, work without play makes Jack a dull boy. Therefore, after busy several months in education, we should take a break and refresh for the better or our health. Besides, hiking and biking are helpful strategies to improve our health. Hiking helps us in burning extra calories in the body and thus reduces the rate of cholesterol in the body. As a result, the chances of becoming obese and developing heart complications are limited. Hiking also helps us to manage the stress that may negatively affect our daily activities. We live in a world of uncertainties, and stress is bound to arise anytime. In summation, we should make sure that we travel and explore more about the world. Exploring the world increases our knowledge capacity and is good for our health.</w:t>
      </w:r>
    </w:p>
    <w:sectPr w:rsidR="00A97F8B" w:rsidRPr="00966742" w:rsidSect="009667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C343A" w14:textId="77777777" w:rsidR="00D07154" w:rsidRDefault="00D07154" w:rsidP="00966742">
      <w:pPr>
        <w:spacing w:after="0" w:line="240" w:lineRule="auto"/>
      </w:pPr>
      <w:r>
        <w:separator/>
      </w:r>
    </w:p>
  </w:endnote>
  <w:endnote w:type="continuationSeparator" w:id="0">
    <w:p w14:paraId="16DD2131" w14:textId="77777777" w:rsidR="00D07154" w:rsidRDefault="00D07154" w:rsidP="00966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12901" w14:textId="77777777" w:rsidR="00D07154" w:rsidRDefault="00D07154" w:rsidP="00966742">
      <w:pPr>
        <w:spacing w:after="0" w:line="240" w:lineRule="auto"/>
      </w:pPr>
      <w:r>
        <w:separator/>
      </w:r>
    </w:p>
  </w:footnote>
  <w:footnote w:type="continuationSeparator" w:id="0">
    <w:p w14:paraId="03F72C04" w14:textId="77777777" w:rsidR="00D07154" w:rsidRDefault="00D07154" w:rsidP="00966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ABF1A" w14:textId="77777777" w:rsidR="00966742" w:rsidRPr="00966742" w:rsidRDefault="00966742">
    <w:pPr>
      <w:pStyle w:val="Header"/>
      <w:rPr>
        <w:rFonts w:ascii="Times New Roman" w:hAnsi="Times New Roman" w:cs="Times New Roman"/>
        <w:sz w:val="24"/>
        <w:szCs w:val="24"/>
      </w:rPr>
    </w:pPr>
    <w:r w:rsidRPr="00966742">
      <w:rPr>
        <w:rFonts w:ascii="Times New Roman" w:hAnsi="Times New Roman" w:cs="Times New Roman"/>
        <w:sz w:val="24"/>
        <w:szCs w:val="24"/>
      </w:rPr>
      <w:t>LIFE EVENT</w:t>
    </w:r>
    <w:r w:rsidRPr="00966742">
      <w:rPr>
        <w:rFonts w:ascii="Times New Roman" w:hAnsi="Times New Roman" w:cs="Times New Roman"/>
        <w:sz w:val="24"/>
        <w:szCs w:val="24"/>
      </w:rPr>
      <w:tab/>
    </w:r>
    <w:r w:rsidRPr="00966742">
      <w:rPr>
        <w:rFonts w:ascii="Times New Roman" w:hAnsi="Times New Roman" w:cs="Times New Roman"/>
        <w:sz w:val="24"/>
        <w:szCs w:val="24"/>
      </w:rPr>
      <w:tab/>
    </w:r>
    <w:r w:rsidR="00CF1DEE" w:rsidRPr="00966742">
      <w:rPr>
        <w:rFonts w:ascii="Times New Roman" w:hAnsi="Times New Roman" w:cs="Times New Roman"/>
        <w:sz w:val="24"/>
        <w:szCs w:val="24"/>
      </w:rPr>
      <w:fldChar w:fldCharType="begin"/>
    </w:r>
    <w:r w:rsidRPr="00966742">
      <w:rPr>
        <w:rFonts w:ascii="Times New Roman" w:hAnsi="Times New Roman" w:cs="Times New Roman"/>
        <w:sz w:val="24"/>
        <w:szCs w:val="24"/>
      </w:rPr>
      <w:instrText xml:space="preserve"> PAGE   \* MERGEFORMAT </w:instrText>
    </w:r>
    <w:r w:rsidR="00CF1DEE" w:rsidRPr="00966742">
      <w:rPr>
        <w:rFonts w:ascii="Times New Roman" w:hAnsi="Times New Roman" w:cs="Times New Roman"/>
        <w:sz w:val="24"/>
        <w:szCs w:val="24"/>
      </w:rPr>
      <w:fldChar w:fldCharType="separate"/>
    </w:r>
    <w:r w:rsidR="00F57F84">
      <w:rPr>
        <w:rFonts w:ascii="Times New Roman" w:hAnsi="Times New Roman" w:cs="Times New Roman"/>
        <w:noProof/>
        <w:sz w:val="24"/>
        <w:szCs w:val="24"/>
      </w:rPr>
      <w:t>4</w:t>
    </w:r>
    <w:r w:rsidR="00CF1DEE" w:rsidRPr="00966742">
      <w:rPr>
        <w:rFonts w:ascii="Times New Roman" w:hAnsi="Times New Roman" w:cs="Times New Roman"/>
        <w:noProof/>
        <w:sz w:val="24"/>
        <w:szCs w:val="24"/>
      </w:rPr>
      <w:fldChar w:fldCharType="end"/>
    </w:r>
  </w:p>
  <w:p w14:paraId="6BD22F18" w14:textId="77777777" w:rsidR="00966742" w:rsidRDefault="00966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11891" w14:textId="77777777" w:rsidR="00966742" w:rsidRPr="00966742" w:rsidRDefault="00966742">
    <w:pPr>
      <w:pStyle w:val="Header"/>
      <w:rPr>
        <w:rFonts w:ascii="Times New Roman" w:hAnsi="Times New Roman" w:cs="Times New Roman"/>
        <w:sz w:val="24"/>
        <w:szCs w:val="24"/>
      </w:rPr>
    </w:pPr>
    <w:r w:rsidRPr="00966742">
      <w:rPr>
        <w:rFonts w:ascii="Times New Roman" w:hAnsi="Times New Roman" w:cs="Times New Roman"/>
        <w:sz w:val="24"/>
        <w:szCs w:val="24"/>
      </w:rPr>
      <w:t>Running head: LIFE EVENT</w:t>
    </w:r>
    <w:r w:rsidRPr="00966742">
      <w:rPr>
        <w:rFonts w:ascii="Times New Roman" w:hAnsi="Times New Roman" w:cs="Times New Roman"/>
        <w:sz w:val="24"/>
        <w:szCs w:val="24"/>
      </w:rPr>
      <w:tab/>
    </w:r>
    <w:r w:rsidRPr="00966742">
      <w:rPr>
        <w:rFonts w:ascii="Times New Roman" w:hAnsi="Times New Roman" w:cs="Times New Roman"/>
        <w:sz w:val="24"/>
        <w:szCs w:val="24"/>
      </w:rPr>
      <w:tab/>
    </w:r>
    <w:r w:rsidR="00CF1DEE" w:rsidRPr="00966742">
      <w:rPr>
        <w:rFonts w:ascii="Times New Roman" w:hAnsi="Times New Roman" w:cs="Times New Roman"/>
        <w:sz w:val="24"/>
        <w:szCs w:val="24"/>
      </w:rPr>
      <w:fldChar w:fldCharType="begin"/>
    </w:r>
    <w:r w:rsidRPr="00966742">
      <w:rPr>
        <w:rFonts w:ascii="Times New Roman" w:hAnsi="Times New Roman" w:cs="Times New Roman"/>
        <w:sz w:val="24"/>
        <w:szCs w:val="24"/>
      </w:rPr>
      <w:instrText xml:space="preserve"> PAGE   \* MERGEFORMAT </w:instrText>
    </w:r>
    <w:r w:rsidR="00CF1DEE" w:rsidRPr="00966742">
      <w:rPr>
        <w:rFonts w:ascii="Times New Roman" w:hAnsi="Times New Roman" w:cs="Times New Roman"/>
        <w:sz w:val="24"/>
        <w:szCs w:val="24"/>
      </w:rPr>
      <w:fldChar w:fldCharType="separate"/>
    </w:r>
    <w:r w:rsidR="008E2E9D">
      <w:rPr>
        <w:rFonts w:ascii="Times New Roman" w:hAnsi="Times New Roman" w:cs="Times New Roman"/>
        <w:noProof/>
        <w:sz w:val="24"/>
        <w:szCs w:val="24"/>
      </w:rPr>
      <w:t>1</w:t>
    </w:r>
    <w:r w:rsidR="00CF1DEE" w:rsidRPr="0096674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6E4D"/>
    <w:rsid w:val="00091615"/>
    <w:rsid w:val="000F30CF"/>
    <w:rsid w:val="00316E4D"/>
    <w:rsid w:val="003E1860"/>
    <w:rsid w:val="00400141"/>
    <w:rsid w:val="00401574"/>
    <w:rsid w:val="00494CBE"/>
    <w:rsid w:val="0051102C"/>
    <w:rsid w:val="00600656"/>
    <w:rsid w:val="007A50CC"/>
    <w:rsid w:val="007C17F9"/>
    <w:rsid w:val="008E2E9D"/>
    <w:rsid w:val="00936D1A"/>
    <w:rsid w:val="00966742"/>
    <w:rsid w:val="00A461FF"/>
    <w:rsid w:val="00A97F8B"/>
    <w:rsid w:val="00AB615C"/>
    <w:rsid w:val="00AC6121"/>
    <w:rsid w:val="00AE24AC"/>
    <w:rsid w:val="00BB7EDD"/>
    <w:rsid w:val="00BF65A0"/>
    <w:rsid w:val="00CF1DEE"/>
    <w:rsid w:val="00D07154"/>
    <w:rsid w:val="00D5164E"/>
    <w:rsid w:val="00DB6E6E"/>
    <w:rsid w:val="00EB3912"/>
    <w:rsid w:val="00F57F84"/>
    <w:rsid w:val="00F669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335C"/>
  <w15:docId w15:val="{356DCA5B-75C1-C149-9F4F-6571CF04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5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742"/>
  </w:style>
  <w:style w:type="paragraph" w:styleId="Footer">
    <w:name w:val="footer"/>
    <w:basedOn w:val="Normal"/>
    <w:link w:val="FooterChar"/>
    <w:uiPriority w:val="99"/>
    <w:unhideWhenUsed/>
    <w:rsid w:val="00966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742"/>
  </w:style>
  <w:style w:type="paragraph" w:styleId="BalloonText">
    <w:name w:val="Balloon Text"/>
    <w:basedOn w:val="Normal"/>
    <w:link w:val="BalloonTextChar"/>
    <w:uiPriority w:val="99"/>
    <w:semiHidden/>
    <w:unhideWhenUsed/>
    <w:rsid w:val="00966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7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ivanna silva</cp:lastModifiedBy>
  <cp:revision>3</cp:revision>
  <dcterms:created xsi:type="dcterms:W3CDTF">2020-09-15T07:02:00Z</dcterms:created>
  <dcterms:modified xsi:type="dcterms:W3CDTF">2020-09-15T14:56:00Z</dcterms:modified>
</cp:coreProperties>
</file>